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4C7DB" w14:textId="3FC3E7B2" w:rsidR="006D1A5F" w:rsidRPr="00A83B90" w:rsidRDefault="00F92942" w:rsidP="00F92942">
      <w:pPr>
        <w:jc w:val="center"/>
        <w:rPr>
          <w:sz w:val="32"/>
          <w:szCs w:val="32"/>
        </w:rPr>
      </w:pPr>
      <w:bookmarkStart w:id="0" w:name="_GoBack"/>
      <w:bookmarkEnd w:id="0"/>
      <w:r w:rsidRPr="00A83B90">
        <w:rPr>
          <w:sz w:val="32"/>
          <w:szCs w:val="32"/>
        </w:rPr>
        <w:t>T</w:t>
      </w:r>
      <w:r w:rsidR="006D1A5F" w:rsidRPr="00A83B90">
        <w:rPr>
          <w:sz w:val="32"/>
          <w:szCs w:val="32"/>
        </w:rPr>
        <w:t>he</w:t>
      </w:r>
      <w:r>
        <w:rPr>
          <w:sz w:val="32"/>
          <w:szCs w:val="32"/>
        </w:rPr>
        <w:t xml:space="preserve"> </w:t>
      </w:r>
      <w:r w:rsidR="006D1A5F" w:rsidRPr="00A83B90">
        <w:rPr>
          <w:sz w:val="32"/>
          <w:szCs w:val="32"/>
        </w:rPr>
        <w:t>Capital Region Minority Chamber Presents the</w:t>
      </w:r>
    </w:p>
    <w:p w14:paraId="141F9AEA" w14:textId="484E036C" w:rsidR="006D1A5F" w:rsidRPr="008153AD" w:rsidRDefault="00F92942" w:rsidP="00F92942">
      <w:pPr>
        <w:jc w:val="center"/>
      </w:pPr>
      <w:r>
        <w:rPr>
          <w:noProof/>
        </w:rPr>
        <w:drawing>
          <wp:inline distT="0" distB="0" distL="0" distR="0" wp14:anchorId="69A6E399" wp14:editId="0C5D15C1">
            <wp:extent cx="1569720" cy="109028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" t="4640" r="4368" b="6225"/>
                    <a:stretch/>
                  </pic:blipFill>
                  <pic:spPr bwMode="auto">
                    <a:xfrm>
                      <a:off x="0" y="0"/>
                      <a:ext cx="1587145" cy="11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3CE9">
        <w:rPr>
          <w:noProof/>
        </w:rPr>
        <w:drawing>
          <wp:inline distT="0" distB="0" distL="0" distR="0" wp14:anchorId="73E61CA0" wp14:editId="7A433BC3">
            <wp:extent cx="1353769" cy="805815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55" cy="82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049A3" w14:textId="165E4C7C" w:rsidR="00835C44" w:rsidRDefault="006D1A5F" w:rsidP="00835C4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EC7C2E">
        <w:rPr>
          <w:rFonts w:ascii="Garamond" w:hAnsi="Garamond"/>
          <w:b/>
          <w:sz w:val="28"/>
          <w:szCs w:val="28"/>
        </w:rPr>
        <w:t>202</w:t>
      </w:r>
      <w:r w:rsidR="008A57BF"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b/>
          <w:sz w:val="28"/>
          <w:szCs w:val="28"/>
        </w:rPr>
        <w:t xml:space="preserve"> </w:t>
      </w:r>
      <w:r w:rsidR="008A57BF">
        <w:rPr>
          <w:rFonts w:ascii="Garamond" w:hAnsi="Garamond"/>
          <w:b/>
          <w:sz w:val="28"/>
          <w:szCs w:val="28"/>
        </w:rPr>
        <w:t>Equity</w:t>
      </w:r>
      <w:r w:rsidR="00835C44">
        <w:rPr>
          <w:rFonts w:ascii="Garamond" w:hAnsi="Garamond"/>
          <w:b/>
          <w:sz w:val="28"/>
          <w:szCs w:val="28"/>
        </w:rPr>
        <w:t xml:space="preserve"> Summit                </w:t>
      </w:r>
    </w:p>
    <w:p w14:paraId="27FFD3EF" w14:textId="20F5DA84" w:rsidR="000D57F9" w:rsidRPr="00EC7C2E" w:rsidRDefault="00325006" w:rsidP="006D1A5F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EC7C2E">
        <w:rPr>
          <w:rFonts w:ascii="Garamond" w:hAnsi="Garamond"/>
          <w:b/>
          <w:sz w:val="28"/>
          <w:szCs w:val="28"/>
        </w:rPr>
        <w:t>Sponsorship Opportunities</w:t>
      </w:r>
    </w:p>
    <w:p w14:paraId="56B5AC5C" w14:textId="77777777" w:rsidR="00325006" w:rsidRPr="006D1A5F" w:rsidRDefault="00325006" w:rsidP="00984008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12A23C90" w14:textId="4C3205B5" w:rsidR="00984008" w:rsidRPr="006D1A5F" w:rsidRDefault="00EC7C2E" w:rsidP="00984008">
      <w:pPr>
        <w:spacing w:after="0"/>
        <w:rPr>
          <w:rFonts w:ascii="Garamond" w:hAnsi="Garamond"/>
          <w:i/>
          <w:iCs/>
          <w:color w:val="FF0000"/>
          <w:sz w:val="20"/>
          <w:szCs w:val="20"/>
        </w:rPr>
        <w:sectPr w:rsidR="00984008" w:rsidRPr="006D1A5F" w:rsidSect="00FC273A">
          <w:pgSz w:w="12240" w:h="15840"/>
          <w:pgMar w:top="576" w:right="432" w:bottom="432" w:left="576" w:header="720" w:footer="720" w:gutter="0"/>
          <w:cols w:space="720"/>
          <w:docGrid w:linePitch="360"/>
        </w:sectPr>
      </w:pPr>
      <w:r w:rsidRPr="006D1A5F">
        <w:rPr>
          <w:rFonts w:ascii="Garamond" w:hAnsi="Garamond"/>
          <w:b/>
          <w:sz w:val="20"/>
          <w:szCs w:val="20"/>
        </w:rPr>
        <w:t xml:space="preserve">Event </w:t>
      </w:r>
      <w:r w:rsidR="00984008" w:rsidRPr="006D1A5F">
        <w:rPr>
          <w:rFonts w:ascii="Garamond" w:hAnsi="Garamond"/>
          <w:b/>
          <w:sz w:val="20"/>
          <w:szCs w:val="20"/>
        </w:rPr>
        <w:t>Presenting Sponso</w:t>
      </w:r>
      <w:r w:rsidR="00325006" w:rsidRPr="006D1A5F">
        <w:rPr>
          <w:rFonts w:ascii="Garamond" w:hAnsi="Garamond"/>
          <w:b/>
          <w:sz w:val="20"/>
          <w:szCs w:val="20"/>
        </w:rPr>
        <w:t>r: $</w:t>
      </w:r>
      <w:r w:rsidR="00627B6C" w:rsidRPr="006D1A5F">
        <w:rPr>
          <w:rFonts w:ascii="Garamond" w:hAnsi="Garamond"/>
          <w:b/>
          <w:sz w:val="20"/>
          <w:szCs w:val="20"/>
        </w:rPr>
        <w:t>4,500</w:t>
      </w:r>
      <w:r w:rsidR="00047D5B" w:rsidRPr="006D1A5F">
        <w:rPr>
          <w:rFonts w:ascii="Garamond" w:hAnsi="Garamond"/>
          <w:b/>
          <w:sz w:val="20"/>
          <w:szCs w:val="20"/>
        </w:rPr>
        <w:t xml:space="preserve"> </w:t>
      </w:r>
    </w:p>
    <w:p w14:paraId="5DBC06D3" w14:textId="1A006D26" w:rsidR="00047D5B" w:rsidRPr="006D1A5F" w:rsidRDefault="00047D5B" w:rsidP="00047D5B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Cs w:val="0"/>
          <w:sz w:val="20"/>
          <w:szCs w:val="20"/>
        </w:rPr>
        <w:lastRenderedPageBreak/>
        <w:t>Keynote Sponsor –</w:t>
      </w:r>
      <w:r w:rsidRPr="006D1A5F">
        <w:rPr>
          <w:rStyle w:val="Strong"/>
          <w:rFonts w:ascii="Garamond" w:hAnsi="Garamond"/>
          <w:b w:val="0"/>
          <w:sz w:val="20"/>
          <w:szCs w:val="20"/>
        </w:rPr>
        <w:t xml:space="preserve">Ability to introduce keynote from podium, speak for 5 minutes about your business </w:t>
      </w:r>
    </w:p>
    <w:p w14:paraId="27AE81F6" w14:textId="511D224E" w:rsidR="00047D5B" w:rsidRPr="006D1A5F" w:rsidRDefault="00047D5B" w:rsidP="00047D5B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bookmarkStart w:id="1" w:name="_Hlk47094088"/>
      <w:r w:rsidRPr="006D1A5F">
        <w:rPr>
          <w:rStyle w:val="Strong"/>
          <w:rFonts w:ascii="Garamond" w:hAnsi="Garamond"/>
          <w:bCs w:val="0"/>
          <w:sz w:val="20"/>
          <w:szCs w:val="20"/>
        </w:rPr>
        <w:t>Welcoming Sponsor –</w:t>
      </w:r>
      <w:r w:rsidRPr="006D1A5F">
        <w:rPr>
          <w:rStyle w:val="Strong"/>
          <w:rFonts w:ascii="Garamond" w:hAnsi="Garamond"/>
          <w:b w:val="0"/>
          <w:sz w:val="20"/>
          <w:szCs w:val="20"/>
        </w:rPr>
        <w:t xml:space="preserve">Ability to open the program from podium, speak for 5 minutes about your business </w:t>
      </w:r>
    </w:p>
    <w:p w14:paraId="4CF87F96" w14:textId="77777777" w:rsidR="00047D5B" w:rsidRPr="006D1A5F" w:rsidRDefault="00047D5B" w:rsidP="00047D5B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12 tickets to the event</w:t>
      </w:r>
    </w:p>
    <w:p w14:paraId="744383C4" w14:textId="77777777" w:rsidR="00047D5B" w:rsidRPr="006D1A5F" w:rsidRDefault="00047D5B" w:rsidP="00047D5B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Company Logo displayed during the event</w:t>
      </w:r>
    </w:p>
    <w:p w14:paraId="4EB98270" w14:textId="0636E559" w:rsidR="00EC7C2E" w:rsidRPr="006D1A5F" w:rsidRDefault="00EC7C2E" w:rsidP="00E637A4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Fonts w:ascii="Garamond" w:hAnsi="Garamond"/>
          <w:sz w:val="20"/>
          <w:szCs w:val="20"/>
        </w:rPr>
        <w:lastRenderedPageBreak/>
        <w:t>Company Logo prominently displayed on event promotional pieces</w:t>
      </w:r>
    </w:p>
    <w:p w14:paraId="6A539ED5" w14:textId="78EE7EA6" w:rsidR="00984008" w:rsidRPr="006D1A5F" w:rsidRDefault="0098400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Recognition from podium at the event</w:t>
      </w:r>
    </w:p>
    <w:p w14:paraId="707D9306" w14:textId="13FDF803" w:rsidR="005A6058" w:rsidRPr="006D1A5F" w:rsidRDefault="005A6058" w:rsidP="00E637A4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Style w:val="Strong"/>
          <w:rFonts w:ascii="Garamond" w:hAnsi="Garamond"/>
          <w:b w:val="0"/>
          <w:bCs w:val="0"/>
          <w:sz w:val="20"/>
          <w:szCs w:val="20"/>
        </w:rPr>
      </w:pPr>
      <w:r w:rsidRPr="006D1A5F">
        <w:rPr>
          <w:rFonts w:ascii="Garamond" w:hAnsi="Garamond"/>
          <w:sz w:val="20"/>
          <w:szCs w:val="20"/>
        </w:rPr>
        <w:t xml:space="preserve">Logo Placement in all Promotional EBlasts </w:t>
      </w:r>
    </w:p>
    <w:p w14:paraId="25013ACE" w14:textId="77777777" w:rsidR="00984008" w:rsidRPr="006D1A5F" w:rsidRDefault="0098400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Social Media postings/links on Twitter, LinkedIn &amp; Facebook</w:t>
      </w:r>
    </w:p>
    <w:bookmarkEnd w:id="1"/>
    <w:p w14:paraId="30A5DD1A" w14:textId="77777777" w:rsidR="00984008" w:rsidRPr="006D1A5F" w:rsidRDefault="00984008" w:rsidP="00984008">
      <w:pPr>
        <w:spacing w:after="0"/>
        <w:rPr>
          <w:rFonts w:ascii="Garamond" w:hAnsi="Garamond"/>
          <w:b/>
          <w:sz w:val="20"/>
          <w:szCs w:val="20"/>
        </w:rPr>
        <w:sectPr w:rsidR="00984008" w:rsidRPr="006D1A5F" w:rsidSect="00E637A4">
          <w:type w:val="continuous"/>
          <w:pgSz w:w="12240" w:h="15840"/>
          <w:pgMar w:top="576" w:right="432" w:bottom="432" w:left="576" w:header="720" w:footer="720" w:gutter="0"/>
          <w:cols w:num="2" w:space="36"/>
          <w:docGrid w:linePitch="360"/>
        </w:sectPr>
      </w:pPr>
    </w:p>
    <w:p w14:paraId="661FFDDE" w14:textId="77777777" w:rsidR="00325006" w:rsidRPr="006D1A5F" w:rsidRDefault="00325006" w:rsidP="00984008">
      <w:pPr>
        <w:spacing w:after="0"/>
        <w:rPr>
          <w:rFonts w:ascii="Garamond" w:hAnsi="Garamond"/>
          <w:b/>
          <w:sz w:val="20"/>
          <w:szCs w:val="20"/>
        </w:rPr>
      </w:pPr>
    </w:p>
    <w:p w14:paraId="745B1C2A" w14:textId="3611BD08" w:rsidR="00325006" w:rsidRPr="006D1A5F" w:rsidRDefault="00FC273A" w:rsidP="008556E5">
      <w:pPr>
        <w:spacing w:after="0"/>
        <w:rPr>
          <w:rStyle w:val="SubtleReference"/>
          <w:rFonts w:ascii="Garamond" w:hAnsi="Garamond"/>
          <w:i/>
          <w:iCs/>
          <w:smallCaps w:val="0"/>
          <w:color w:val="FF0000"/>
          <w:sz w:val="20"/>
          <w:szCs w:val="20"/>
        </w:rPr>
        <w:sectPr w:rsidR="00325006" w:rsidRPr="006D1A5F" w:rsidSect="00FC273A">
          <w:type w:val="continuous"/>
          <w:pgSz w:w="12240" w:h="15840"/>
          <w:pgMar w:top="576" w:right="432" w:bottom="432" w:left="576" w:header="720" w:footer="720" w:gutter="0"/>
          <w:cols w:space="720"/>
          <w:docGrid w:linePitch="360"/>
        </w:sectPr>
      </w:pPr>
      <w:bookmarkStart w:id="2" w:name="_Hlk80713480"/>
      <w:r w:rsidRPr="006D1A5F">
        <w:rPr>
          <w:rFonts w:ascii="Garamond" w:hAnsi="Garamond"/>
          <w:b/>
          <w:sz w:val="20"/>
          <w:szCs w:val="20"/>
        </w:rPr>
        <w:t>Title Sponsor: $</w:t>
      </w:r>
      <w:r w:rsidR="00EC7C2E" w:rsidRPr="006D1A5F">
        <w:rPr>
          <w:rFonts w:ascii="Garamond" w:hAnsi="Garamond"/>
          <w:b/>
          <w:sz w:val="20"/>
          <w:szCs w:val="20"/>
        </w:rPr>
        <w:t>4,0</w:t>
      </w:r>
      <w:r w:rsidR="008153AD" w:rsidRPr="006D1A5F">
        <w:rPr>
          <w:rFonts w:ascii="Garamond" w:hAnsi="Garamond"/>
          <w:b/>
          <w:sz w:val="20"/>
          <w:szCs w:val="20"/>
        </w:rPr>
        <w:t>00</w:t>
      </w:r>
      <w:r w:rsidRPr="006D1A5F">
        <w:rPr>
          <w:rFonts w:ascii="Garamond" w:hAnsi="Garamond"/>
          <w:b/>
          <w:sz w:val="20"/>
          <w:szCs w:val="20"/>
        </w:rPr>
        <w:t xml:space="preserve"> ~ </w:t>
      </w:r>
      <w:r w:rsidR="00984008" w:rsidRPr="006D1A5F">
        <w:rPr>
          <w:rFonts w:ascii="Garamond" w:hAnsi="Garamond"/>
          <w:b/>
          <w:i/>
          <w:sz w:val="20"/>
          <w:szCs w:val="20"/>
        </w:rPr>
        <w:t>limited #</w:t>
      </w:r>
      <w:r w:rsidRPr="006D1A5F">
        <w:rPr>
          <w:rFonts w:ascii="Garamond" w:hAnsi="Garamond"/>
          <w:b/>
          <w:i/>
          <w:sz w:val="20"/>
          <w:szCs w:val="20"/>
        </w:rPr>
        <w:t xml:space="preserve"> of sponsors, industry specific</w:t>
      </w:r>
      <w:r w:rsidR="008556E5" w:rsidRPr="006D1A5F">
        <w:rPr>
          <w:rFonts w:ascii="Garamond" w:hAnsi="Garamond"/>
          <w:sz w:val="20"/>
          <w:szCs w:val="20"/>
        </w:rPr>
        <w:t xml:space="preserve"> </w:t>
      </w:r>
    </w:p>
    <w:p w14:paraId="66547463" w14:textId="16B4D777" w:rsidR="00325006" w:rsidRPr="006D1A5F" w:rsidRDefault="001E553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lastRenderedPageBreak/>
        <w:t>10</w:t>
      </w:r>
      <w:r w:rsidR="00325006" w:rsidRPr="006D1A5F">
        <w:rPr>
          <w:rStyle w:val="Strong"/>
          <w:rFonts w:ascii="Garamond" w:hAnsi="Garamond"/>
          <w:b w:val="0"/>
          <w:sz w:val="20"/>
          <w:szCs w:val="20"/>
        </w:rPr>
        <w:t xml:space="preserve"> tickets to the event</w:t>
      </w:r>
    </w:p>
    <w:p w14:paraId="5E598689" w14:textId="17476EC4" w:rsidR="00E57CCA" w:rsidRPr="006D1A5F" w:rsidRDefault="00E57CCA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Ability to introduce</w:t>
      </w:r>
      <w:r w:rsidR="003F68BF" w:rsidRPr="006D1A5F">
        <w:rPr>
          <w:rStyle w:val="Strong"/>
          <w:rFonts w:ascii="Garamond" w:hAnsi="Garamond"/>
          <w:b w:val="0"/>
          <w:sz w:val="20"/>
          <w:szCs w:val="20"/>
        </w:rPr>
        <w:t xml:space="preserve"> </w:t>
      </w:r>
      <w:r w:rsidR="00BD479C" w:rsidRPr="006D1A5F">
        <w:rPr>
          <w:rStyle w:val="Strong"/>
          <w:rFonts w:ascii="Garamond" w:hAnsi="Garamond"/>
          <w:b w:val="0"/>
          <w:sz w:val="20"/>
          <w:szCs w:val="20"/>
        </w:rPr>
        <w:t>a Workshop</w:t>
      </w:r>
    </w:p>
    <w:p w14:paraId="4B8081D2" w14:textId="0337485F" w:rsidR="00641391" w:rsidRPr="006D1A5F" w:rsidRDefault="00641391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Company Logo displayed during the event</w:t>
      </w:r>
    </w:p>
    <w:p w14:paraId="2BE7910E" w14:textId="00D8C546" w:rsidR="001E5538" w:rsidRPr="001743C3" w:rsidRDefault="00EC7C2E" w:rsidP="001743C3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Fonts w:ascii="Garamond" w:hAnsi="Garamond"/>
          <w:sz w:val="20"/>
          <w:szCs w:val="20"/>
        </w:rPr>
        <w:t>Company Logo displayed on event promotional pieces</w:t>
      </w:r>
    </w:p>
    <w:p w14:paraId="511F8491" w14:textId="77777777" w:rsidR="005A6058" w:rsidRPr="006D1A5F" w:rsidRDefault="005A605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lastRenderedPageBreak/>
        <w:t>Social Media postings/links on Twitter, LinkedIn &amp; Facebook</w:t>
      </w:r>
    </w:p>
    <w:p w14:paraId="1A5AD2F8" w14:textId="11203BDF" w:rsidR="00325006" w:rsidRPr="006D1A5F" w:rsidRDefault="005A605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 xml:space="preserve">Logo Placement in all Promotional EBlasts </w:t>
      </w:r>
    </w:p>
    <w:p w14:paraId="53B6AC0D" w14:textId="77777777" w:rsidR="005A6058" w:rsidRPr="006D1A5F" w:rsidRDefault="005A605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Recognition from podium at the event</w:t>
      </w:r>
    </w:p>
    <w:bookmarkEnd w:id="2"/>
    <w:p w14:paraId="0F3A01C6" w14:textId="76846A67" w:rsidR="00EC7C2E" w:rsidRPr="006D1A5F" w:rsidRDefault="00EC7C2E" w:rsidP="00984008">
      <w:pPr>
        <w:spacing w:after="0"/>
        <w:rPr>
          <w:rFonts w:ascii="Garamond" w:hAnsi="Garamond"/>
          <w:b/>
          <w:sz w:val="20"/>
          <w:szCs w:val="20"/>
        </w:rPr>
        <w:sectPr w:rsidR="00EC7C2E" w:rsidRPr="006D1A5F" w:rsidSect="00E637A4">
          <w:type w:val="continuous"/>
          <w:pgSz w:w="12240" w:h="15840"/>
          <w:pgMar w:top="576" w:right="432" w:bottom="432" w:left="576" w:header="720" w:footer="720" w:gutter="0"/>
          <w:cols w:num="2" w:space="36"/>
          <w:docGrid w:linePitch="360"/>
        </w:sectPr>
      </w:pPr>
    </w:p>
    <w:p w14:paraId="179ED5A9" w14:textId="77777777" w:rsidR="001743C3" w:rsidRDefault="001743C3" w:rsidP="00E9655D">
      <w:pPr>
        <w:spacing w:after="0"/>
        <w:rPr>
          <w:rFonts w:ascii="Garamond" w:hAnsi="Garamond"/>
          <w:b/>
          <w:sz w:val="20"/>
          <w:szCs w:val="20"/>
        </w:rPr>
      </w:pPr>
    </w:p>
    <w:p w14:paraId="26814D45" w14:textId="1CA59701" w:rsidR="001E18B4" w:rsidRPr="006D1A5F" w:rsidRDefault="00641391" w:rsidP="00E9655D">
      <w:pPr>
        <w:spacing w:after="0"/>
        <w:rPr>
          <w:rFonts w:ascii="Garamond" w:hAnsi="Garamond"/>
          <w:sz w:val="20"/>
          <w:szCs w:val="20"/>
        </w:rPr>
      </w:pPr>
      <w:r w:rsidRPr="006D1A5F">
        <w:rPr>
          <w:rFonts w:ascii="Garamond" w:hAnsi="Garamond"/>
          <w:b/>
          <w:sz w:val="20"/>
          <w:szCs w:val="20"/>
        </w:rPr>
        <w:t xml:space="preserve">Platinum Sponsor: </w:t>
      </w:r>
      <w:r w:rsidR="00D54760" w:rsidRPr="006D1A5F">
        <w:rPr>
          <w:rFonts w:ascii="Garamond" w:hAnsi="Garamond"/>
          <w:b/>
          <w:sz w:val="20"/>
          <w:szCs w:val="20"/>
        </w:rPr>
        <w:t>$</w:t>
      </w:r>
      <w:r w:rsidR="00EC7C2E" w:rsidRPr="006D1A5F">
        <w:rPr>
          <w:rFonts w:ascii="Garamond" w:hAnsi="Garamond"/>
          <w:b/>
          <w:sz w:val="20"/>
          <w:szCs w:val="20"/>
        </w:rPr>
        <w:t>3</w:t>
      </w:r>
      <w:r w:rsidR="00D54760" w:rsidRPr="006D1A5F">
        <w:rPr>
          <w:rFonts w:ascii="Garamond" w:hAnsi="Garamond"/>
          <w:b/>
          <w:sz w:val="20"/>
          <w:szCs w:val="20"/>
        </w:rPr>
        <w:t>,000</w:t>
      </w:r>
      <w:r w:rsidR="008556E5" w:rsidRPr="006D1A5F">
        <w:rPr>
          <w:rFonts w:ascii="Garamond" w:hAnsi="Garamond"/>
          <w:b/>
          <w:sz w:val="20"/>
          <w:szCs w:val="20"/>
        </w:rPr>
        <w:t xml:space="preserve"> </w:t>
      </w:r>
      <w:r w:rsidR="00E57CCA" w:rsidRPr="006D1A5F">
        <w:rPr>
          <w:rFonts w:ascii="Garamond" w:hAnsi="Garamond"/>
          <w:b/>
          <w:sz w:val="20"/>
          <w:szCs w:val="20"/>
        </w:rPr>
        <w:t xml:space="preserve">~ </w:t>
      </w:r>
      <w:r w:rsidR="00E57CCA" w:rsidRPr="006D1A5F">
        <w:rPr>
          <w:rFonts w:ascii="Garamond" w:hAnsi="Garamond"/>
          <w:b/>
          <w:i/>
          <w:sz w:val="20"/>
          <w:szCs w:val="20"/>
        </w:rPr>
        <w:t>limited # of sponsors, industry specific</w:t>
      </w:r>
      <w:r w:rsidR="00E57CCA" w:rsidRPr="006D1A5F">
        <w:rPr>
          <w:rFonts w:ascii="Garamond" w:hAnsi="Garamond"/>
          <w:sz w:val="20"/>
          <w:szCs w:val="20"/>
        </w:rPr>
        <w:t xml:space="preserve"> </w:t>
      </w:r>
    </w:p>
    <w:p w14:paraId="4A0CE569" w14:textId="28CB9E36" w:rsidR="00325006" w:rsidRPr="006D1A5F" w:rsidRDefault="003F68BF" w:rsidP="001E18B4">
      <w:pPr>
        <w:pStyle w:val="ListParagraph"/>
        <w:numPr>
          <w:ilvl w:val="0"/>
          <w:numId w:val="10"/>
        </w:numPr>
        <w:spacing w:after="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9</w:t>
      </w:r>
      <w:r w:rsidR="00325006" w:rsidRPr="006D1A5F">
        <w:rPr>
          <w:rStyle w:val="Strong"/>
          <w:rFonts w:ascii="Garamond" w:hAnsi="Garamond"/>
          <w:b w:val="0"/>
          <w:sz w:val="20"/>
          <w:szCs w:val="20"/>
        </w:rPr>
        <w:t xml:space="preserve"> tickets to the event</w:t>
      </w:r>
    </w:p>
    <w:p w14:paraId="0629CF8D" w14:textId="521C9DDC" w:rsidR="0007741F" w:rsidRPr="006D1A5F" w:rsidRDefault="0007741F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Company Logo displayed during the event</w:t>
      </w:r>
    </w:p>
    <w:p w14:paraId="68BABF3D" w14:textId="323FA7B5" w:rsidR="00EC7C2E" w:rsidRPr="006D1A5F" w:rsidRDefault="005A6058" w:rsidP="00E637A4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Fonts w:ascii="Garamond" w:hAnsi="Garamond"/>
          <w:sz w:val="20"/>
          <w:szCs w:val="20"/>
        </w:rPr>
        <w:t>Company Logo displayed on event promotional pieces</w:t>
      </w:r>
    </w:p>
    <w:p w14:paraId="6820802E" w14:textId="282FBD12" w:rsidR="005A6058" w:rsidRPr="006D1A5F" w:rsidRDefault="005A6058" w:rsidP="00E637A4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lastRenderedPageBreak/>
        <w:t>Logo Placement in one Promotional E</w:t>
      </w:r>
      <w:r w:rsidR="00293892" w:rsidRPr="006D1A5F">
        <w:rPr>
          <w:rStyle w:val="Strong"/>
          <w:rFonts w:ascii="Garamond" w:hAnsi="Garamond"/>
          <w:b w:val="0"/>
          <w:sz w:val="20"/>
          <w:szCs w:val="20"/>
        </w:rPr>
        <w:t>-</w:t>
      </w:r>
      <w:r w:rsidRPr="006D1A5F">
        <w:rPr>
          <w:rStyle w:val="Strong"/>
          <w:rFonts w:ascii="Garamond" w:hAnsi="Garamond"/>
          <w:b w:val="0"/>
          <w:sz w:val="20"/>
          <w:szCs w:val="20"/>
        </w:rPr>
        <w:t xml:space="preserve">Blast </w:t>
      </w:r>
    </w:p>
    <w:p w14:paraId="635124E4" w14:textId="1DAAFBC9" w:rsidR="00B41E54" w:rsidRPr="006D1A5F" w:rsidRDefault="00B41E54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Social media links through the Princeton Mercer Regional Chamber</w:t>
      </w:r>
      <w:r w:rsidR="006D1A5F">
        <w:rPr>
          <w:rStyle w:val="Strong"/>
          <w:rFonts w:ascii="Garamond" w:hAnsi="Garamond"/>
          <w:b w:val="0"/>
          <w:sz w:val="20"/>
          <w:szCs w:val="20"/>
        </w:rPr>
        <w:t xml:space="preserve"> &amp; Capital Region Minority Chamber</w:t>
      </w:r>
    </w:p>
    <w:p w14:paraId="3B012B8D" w14:textId="5E77EB6F" w:rsidR="005A6058" w:rsidRDefault="005A605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Recognition from podium at the event</w:t>
      </w:r>
    </w:p>
    <w:p w14:paraId="398FF9EC" w14:textId="77777777" w:rsidR="001743C3" w:rsidRPr="001743C3" w:rsidRDefault="001743C3" w:rsidP="001743C3">
      <w:pPr>
        <w:spacing w:after="0"/>
        <w:rPr>
          <w:rStyle w:val="Strong"/>
          <w:rFonts w:ascii="Garamond" w:hAnsi="Garamond"/>
          <w:b w:val="0"/>
          <w:sz w:val="20"/>
          <w:szCs w:val="20"/>
        </w:rPr>
      </w:pPr>
    </w:p>
    <w:p w14:paraId="325A8F06" w14:textId="61B7CD70" w:rsidR="005A6058" w:rsidRPr="006D1A5F" w:rsidRDefault="005A6058" w:rsidP="00D54760">
      <w:pPr>
        <w:spacing w:after="0"/>
        <w:rPr>
          <w:rFonts w:ascii="Garamond" w:hAnsi="Garamond"/>
          <w:b/>
          <w:sz w:val="20"/>
          <w:szCs w:val="20"/>
        </w:rPr>
        <w:sectPr w:rsidR="005A6058" w:rsidRPr="006D1A5F" w:rsidSect="00E637A4">
          <w:type w:val="continuous"/>
          <w:pgSz w:w="12240" w:h="15840"/>
          <w:pgMar w:top="576" w:right="432" w:bottom="432" w:left="576" w:header="720" w:footer="720" w:gutter="0"/>
          <w:cols w:num="2" w:space="36"/>
          <w:docGrid w:linePitch="360"/>
        </w:sectPr>
      </w:pPr>
    </w:p>
    <w:p w14:paraId="257786B6" w14:textId="77777777" w:rsidR="001743C3" w:rsidRDefault="001743C3" w:rsidP="00E9655D">
      <w:pPr>
        <w:spacing w:after="0"/>
        <w:rPr>
          <w:rFonts w:ascii="Garamond" w:hAnsi="Garamond"/>
          <w:b/>
          <w:sz w:val="20"/>
          <w:szCs w:val="20"/>
        </w:rPr>
      </w:pPr>
    </w:p>
    <w:p w14:paraId="1D346CBA" w14:textId="3A568D4D" w:rsidR="00F2420B" w:rsidRPr="006D1A5F" w:rsidRDefault="00641391" w:rsidP="00E9655D">
      <w:pPr>
        <w:spacing w:after="0"/>
        <w:rPr>
          <w:rFonts w:ascii="Garamond" w:hAnsi="Garamond"/>
          <w:b/>
          <w:i/>
          <w:iCs/>
          <w:sz w:val="20"/>
          <w:szCs w:val="20"/>
        </w:rPr>
      </w:pPr>
      <w:r w:rsidRPr="006D1A5F">
        <w:rPr>
          <w:rFonts w:ascii="Garamond" w:hAnsi="Garamond"/>
          <w:b/>
          <w:sz w:val="20"/>
          <w:szCs w:val="20"/>
        </w:rPr>
        <w:t>Gold Sponsor</w:t>
      </w:r>
      <w:r w:rsidR="00754818">
        <w:rPr>
          <w:rFonts w:ascii="Garamond" w:hAnsi="Garamond"/>
          <w:b/>
          <w:sz w:val="20"/>
          <w:szCs w:val="20"/>
        </w:rPr>
        <w:t>/ Lunch Sponsor</w:t>
      </w:r>
      <w:r w:rsidRPr="006D1A5F">
        <w:rPr>
          <w:rFonts w:ascii="Garamond" w:hAnsi="Garamond"/>
          <w:b/>
          <w:sz w:val="20"/>
          <w:szCs w:val="20"/>
        </w:rPr>
        <w:t xml:space="preserve"> </w:t>
      </w:r>
      <w:r w:rsidR="00EC7C2E" w:rsidRPr="006D1A5F">
        <w:rPr>
          <w:rFonts w:ascii="Garamond" w:hAnsi="Garamond"/>
          <w:b/>
          <w:sz w:val="20"/>
          <w:szCs w:val="20"/>
        </w:rPr>
        <w:t xml:space="preserve">$2,000 </w:t>
      </w:r>
      <w:r w:rsidR="00047D5B" w:rsidRPr="006D1A5F">
        <w:rPr>
          <w:rFonts w:ascii="Garamond" w:hAnsi="Garamond"/>
          <w:b/>
          <w:sz w:val="20"/>
          <w:szCs w:val="20"/>
        </w:rPr>
        <w:t>~</w:t>
      </w:r>
      <w:r w:rsidR="00EC7C2E" w:rsidRPr="006D1A5F">
        <w:rPr>
          <w:rFonts w:ascii="Garamond" w:hAnsi="Garamond"/>
          <w:b/>
          <w:sz w:val="20"/>
          <w:szCs w:val="20"/>
        </w:rPr>
        <w:t xml:space="preserve"> </w:t>
      </w:r>
      <w:r w:rsidR="00EC7C2E" w:rsidRPr="006D1A5F">
        <w:rPr>
          <w:rFonts w:ascii="Garamond" w:hAnsi="Garamond"/>
          <w:b/>
          <w:i/>
          <w:iCs/>
          <w:sz w:val="20"/>
          <w:szCs w:val="20"/>
        </w:rPr>
        <w:t>limited # of sponsors</w:t>
      </w:r>
      <w:r w:rsidR="003F68BF" w:rsidRPr="006D1A5F">
        <w:rPr>
          <w:rFonts w:ascii="Garamond" w:hAnsi="Garamond"/>
          <w:b/>
          <w:i/>
          <w:iCs/>
          <w:sz w:val="20"/>
          <w:szCs w:val="20"/>
        </w:rPr>
        <w:t xml:space="preserve"> </w:t>
      </w:r>
    </w:p>
    <w:p w14:paraId="1DF0CA35" w14:textId="533E6EFB" w:rsidR="00EC7C2E" w:rsidRPr="006D1A5F" w:rsidRDefault="0007741F" w:rsidP="00F2420B">
      <w:pPr>
        <w:pStyle w:val="ListParagraph"/>
        <w:numPr>
          <w:ilvl w:val="0"/>
          <w:numId w:val="8"/>
        </w:numPr>
        <w:spacing w:after="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5</w:t>
      </w:r>
      <w:r w:rsidR="00EC7C2E" w:rsidRPr="006D1A5F">
        <w:rPr>
          <w:rStyle w:val="Strong"/>
          <w:rFonts w:ascii="Garamond" w:hAnsi="Garamond"/>
          <w:b w:val="0"/>
          <w:sz w:val="20"/>
          <w:szCs w:val="20"/>
        </w:rPr>
        <w:t xml:space="preserve"> tickets to the event</w:t>
      </w:r>
    </w:p>
    <w:p w14:paraId="01A5AE7E" w14:textId="60014B6C" w:rsidR="0007741F" w:rsidRPr="006D1A5F" w:rsidRDefault="0007741F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Company Logo displayed during the event</w:t>
      </w:r>
    </w:p>
    <w:p w14:paraId="398A156B" w14:textId="12E9475A" w:rsidR="00EC7C2E" w:rsidRPr="006D1A5F" w:rsidRDefault="00EC7C2E" w:rsidP="00E637A4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Fonts w:ascii="Garamond" w:hAnsi="Garamond"/>
          <w:sz w:val="20"/>
          <w:szCs w:val="20"/>
        </w:rPr>
        <w:t>Company Logo displayed on event promotional pieces</w:t>
      </w:r>
    </w:p>
    <w:p w14:paraId="79CECD03" w14:textId="77777777" w:rsidR="001743C3" w:rsidRDefault="001743C3" w:rsidP="001743C3">
      <w:pPr>
        <w:pStyle w:val="ListParagraph"/>
        <w:spacing w:after="0" w:line="240" w:lineRule="auto"/>
        <w:ind w:left="450"/>
        <w:rPr>
          <w:rStyle w:val="Strong"/>
          <w:rFonts w:ascii="Garamond" w:hAnsi="Garamond"/>
          <w:b w:val="0"/>
          <w:sz w:val="20"/>
          <w:szCs w:val="20"/>
        </w:rPr>
      </w:pPr>
    </w:p>
    <w:p w14:paraId="2F778595" w14:textId="77777777" w:rsidR="001743C3" w:rsidRDefault="001743C3" w:rsidP="001743C3">
      <w:pPr>
        <w:pStyle w:val="ListParagraph"/>
        <w:spacing w:after="0" w:line="240" w:lineRule="auto"/>
        <w:ind w:left="450"/>
        <w:rPr>
          <w:rStyle w:val="Strong"/>
          <w:rFonts w:ascii="Garamond" w:hAnsi="Garamond"/>
          <w:b w:val="0"/>
          <w:sz w:val="20"/>
          <w:szCs w:val="20"/>
        </w:rPr>
      </w:pPr>
    </w:p>
    <w:p w14:paraId="174C66EB" w14:textId="77777777" w:rsidR="001743C3" w:rsidRPr="001743C3" w:rsidRDefault="001743C3" w:rsidP="001743C3">
      <w:pPr>
        <w:pStyle w:val="ListParagraph"/>
        <w:rPr>
          <w:rStyle w:val="Strong"/>
          <w:rFonts w:ascii="Garamond" w:hAnsi="Garamond"/>
          <w:b w:val="0"/>
          <w:sz w:val="20"/>
          <w:szCs w:val="20"/>
        </w:rPr>
      </w:pPr>
    </w:p>
    <w:p w14:paraId="01646C43" w14:textId="0D9BDCEF" w:rsidR="00EC7C2E" w:rsidRPr="006D1A5F" w:rsidRDefault="00EC7C2E" w:rsidP="00E637A4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Logo Placement in one Promotional E</w:t>
      </w:r>
      <w:r w:rsidR="00293892" w:rsidRPr="006D1A5F">
        <w:rPr>
          <w:rStyle w:val="Strong"/>
          <w:rFonts w:ascii="Garamond" w:hAnsi="Garamond"/>
          <w:b w:val="0"/>
          <w:sz w:val="20"/>
          <w:szCs w:val="20"/>
        </w:rPr>
        <w:t>-</w:t>
      </w:r>
      <w:r w:rsidRPr="006D1A5F">
        <w:rPr>
          <w:rStyle w:val="Strong"/>
          <w:rFonts w:ascii="Garamond" w:hAnsi="Garamond"/>
          <w:b w:val="0"/>
          <w:sz w:val="20"/>
          <w:szCs w:val="20"/>
        </w:rPr>
        <w:t>Blast</w:t>
      </w:r>
    </w:p>
    <w:p w14:paraId="0499F746" w14:textId="77777777" w:rsidR="00EC7C2E" w:rsidRPr="006D1A5F" w:rsidRDefault="00EC7C2E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Social media links through the Princeton Mercer Regional Chamber</w:t>
      </w:r>
    </w:p>
    <w:p w14:paraId="21AFDCFF" w14:textId="77777777" w:rsidR="00EC7C2E" w:rsidRPr="006D1A5F" w:rsidRDefault="00EC7C2E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Recognition from podium at the event</w:t>
      </w:r>
    </w:p>
    <w:p w14:paraId="7D33CBED" w14:textId="77777777" w:rsidR="00EC7C2E" w:rsidRPr="006D1A5F" w:rsidRDefault="00EC7C2E" w:rsidP="00D54760">
      <w:pPr>
        <w:spacing w:after="0"/>
        <w:rPr>
          <w:rFonts w:ascii="Garamond" w:hAnsi="Garamond"/>
          <w:b/>
          <w:sz w:val="20"/>
          <w:szCs w:val="20"/>
        </w:rPr>
        <w:sectPr w:rsidR="00EC7C2E" w:rsidRPr="006D1A5F" w:rsidSect="00E637A4">
          <w:type w:val="continuous"/>
          <w:pgSz w:w="12240" w:h="15840"/>
          <w:pgMar w:top="576" w:right="432" w:bottom="432" w:left="576" w:header="720" w:footer="720" w:gutter="0"/>
          <w:cols w:num="2" w:space="36"/>
          <w:docGrid w:linePitch="360"/>
        </w:sectPr>
      </w:pPr>
    </w:p>
    <w:p w14:paraId="622FBFAD" w14:textId="1318D0EE" w:rsidR="00EC7C2E" w:rsidRPr="006D1A5F" w:rsidRDefault="00641391" w:rsidP="00D54760">
      <w:pPr>
        <w:spacing w:after="0"/>
        <w:rPr>
          <w:rStyle w:val="SubtleReference"/>
          <w:rFonts w:ascii="Garamond" w:hAnsi="Garamond"/>
          <w:b/>
          <w:smallCaps w:val="0"/>
          <w:color w:val="auto"/>
          <w:sz w:val="20"/>
          <w:szCs w:val="20"/>
        </w:rPr>
        <w:sectPr w:rsidR="00EC7C2E" w:rsidRPr="006D1A5F" w:rsidSect="00FC273A">
          <w:type w:val="continuous"/>
          <w:pgSz w:w="12240" w:h="15840"/>
          <w:pgMar w:top="576" w:right="432" w:bottom="432" w:left="576" w:header="720" w:footer="720" w:gutter="0"/>
          <w:cols w:space="720"/>
          <w:docGrid w:linePitch="360"/>
        </w:sectPr>
      </w:pPr>
      <w:bookmarkStart w:id="3" w:name="_Hlk45635861"/>
      <w:r w:rsidRPr="006D1A5F">
        <w:rPr>
          <w:rFonts w:ascii="Garamond" w:hAnsi="Garamond"/>
          <w:b/>
          <w:sz w:val="20"/>
          <w:szCs w:val="20"/>
        </w:rPr>
        <w:lastRenderedPageBreak/>
        <w:t>Silver Sponsor</w:t>
      </w:r>
      <w:r w:rsidR="00754818">
        <w:rPr>
          <w:rFonts w:ascii="Garamond" w:hAnsi="Garamond"/>
          <w:b/>
          <w:sz w:val="20"/>
          <w:szCs w:val="20"/>
        </w:rPr>
        <w:t>/ Breakfast Sponsor</w:t>
      </w:r>
      <w:r w:rsidR="00D54760" w:rsidRPr="006D1A5F">
        <w:rPr>
          <w:rFonts w:ascii="Garamond" w:hAnsi="Garamond"/>
          <w:b/>
          <w:sz w:val="20"/>
          <w:szCs w:val="20"/>
        </w:rPr>
        <w:t xml:space="preserve"> </w:t>
      </w:r>
      <w:bookmarkEnd w:id="3"/>
      <w:r w:rsidR="00D54760" w:rsidRPr="006D1A5F">
        <w:rPr>
          <w:rFonts w:ascii="Garamond" w:hAnsi="Garamond"/>
          <w:b/>
          <w:sz w:val="20"/>
          <w:szCs w:val="20"/>
        </w:rPr>
        <w:t>$</w:t>
      </w:r>
      <w:r w:rsidR="00EC7C2E" w:rsidRPr="006D1A5F">
        <w:rPr>
          <w:rFonts w:ascii="Garamond" w:hAnsi="Garamond"/>
          <w:b/>
          <w:sz w:val="20"/>
          <w:szCs w:val="20"/>
        </w:rPr>
        <w:t>1,5</w:t>
      </w:r>
      <w:r w:rsidR="00D54760" w:rsidRPr="006D1A5F">
        <w:rPr>
          <w:rFonts w:ascii="Garamond" w:hAnsi="Garamond"/>
          <w:b/>
          <w:sz w:val="20"/>
          <w:szCs w:val="20"/>
        </w:rPr>
        <w:t xml:space="preserve">00 </w:t>
      </w:r>
      <w:r w:rsidR="00047D5B" w:rsidRPr="006D1A5F">
        <w:rPr>
          <w:rFonts w:ascii="Garamond" w:hAnsi="Garamond"/>
          <w:b/>
          <w:sz w:val="20"/>
          <w:szCs w:val="20"/>
        </w:rPr>
        <w:t>~</w:t>
      </w:r>
      <w:r w:rsidR="0007741F" w:rsidRPr="006D1A5F">
        <w:rPr>
          <w:rFonts w:ascii="Garamond" w:hAnsi="Garamond"/>
          <w:b/>
          <w:sz w:val="20"/>
          <w:szCs w:val="20"/>
        </w:rPr>
        <w:t xml:space="preserve"> </w:t>
      </w:r>
    </w:p>
    <w:p w14:paraId="5CD93DC4" w14:textId="5C728749" w:rsidR="00D54760" w:rsidRPr="006D1A5F" w:rsidRDefault="0007741F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lastRenderedPageBreak/>
        <w:t>4</w:t>
      </w:r>
      <w:r w:rsidR="00D54760" w:rsidRPr="006D1A5F">
        <w:rPr>
          <w:rStyle w:val="Strong"/>
          <w:rFonts w:ascii="Garamond" w:hAnsi="Garamond"/>
          <w:b w:val="0"/>
          <w:sz w:val="20"/>
          <w:szCs w:val="20"/>
        </w:rPr>
        <w:t xml:space="preserve"> tickets to the event</w:t>
      </w:r>
    </w:p>
    <w:p w14:paraId="0F20E965" w14:textId="4B79719D" w:rsidR="0007741F" w:rsidRPr="006D1A5F" w:rsidRDefault="0007741F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Company logo displayed during event</w:t>
      </w:r>
    </w:p>
    <w:p w14:paraId="152373F4" w14:textId="77777777" w:rsidR="00D54760" w:rsidRPr="006D1A5F" w:rsidRDefault="00D54760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Recognition at event and in event advertising</w:t>
      </w:r>
    </w:p>
    <w:p w14:paraId="5EF08261" w14:textId="77777777" w:rsidR="00D54760" w:rsidRPr="006D1A5F" w:rsidRDefault="00D54760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lastRenderedPageBreak/>
        <w:t>Logo and link on event promotional pieces and on event registration webpage</w:t>
      </w:r>
    </w:p>
    <w:p w14:paraId="1DB2D7DF" w14:textId="2BC1C621" w:rsidR="00D54760" w:rsidRPr="006D1A5F" w:rsidRDefault="00D54760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Garamond" w:hAnsi="Garamond"/>
          <w:bCs/>
          <w:sz w:val="20"/>
          <w:szCs w:val="20"/>
        </w:rPr>
        <w:sectPr w:rsidR="00D54760" w:rsidRPr="006D1A5F" w:rsidSect="00E637A4">
          <w:type w:val="continuous"/>
          <w:pgSz w:w="12240" w:h="15840"/>
          <w:pgMar w:top="576" w:right="432" w:bottom="432" w:left="576" w:header="720" w:footer="720" w:gutter="0"/>
          <w:cols w:num="2" w:space="36"/>
          <w:docGrid w:linePitch="360"/>
        </w:sect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Social media links through Princeton Mercer Regional Chamber</w:t>
      </w:r>
    </w:p>
    <w:p w14:paraId="79CFA548" w14:textId="5CF69DC0" w:rsidR="00FC273A" w:rsidRPr="006D1A5F" w:rsidRDefault="00641391" w:rsidP="007F7207">
      <w:pPr>
        <w:spacing w:after="0"/>
        <w:rPr>
          <w:rStyle w:val="SubtleReference"/>
          <w:rFonts w:ascii="Garamond" w:hAnsi="Garamond"/>
          <w:i/>
          <w:smallCaps w:val="0"/>
          <w:color w:val="auto"/>
          <w:sz w:val="20"/>
          <w:szCs w:val="20"/>
        </w:rPr>
        <w:sectPr w:rsidR="00FC273A" w:rsidRPr="006D1A5F" w:rsidSect="00FC273A">
          <w:type w:val="continuous"/>
          <w:pgSz w:w="12240" w:h="15840"/>
          <w:pgMar w:top="576" w:right="432" w:bottom="432" w:left="576" w:header="720" w:footer="720" w:gutter="0"/>
          <w:cols w:space="720"/>
          <w:docGrid w:linePitch="360"/>
        </w:sectPr>
      </w:pPr>
      <w:r w:rsidRPr="006D1A5F">
        <w:rPr>
          <w:rFonts w:ascii="Garamond" w:hAnsi="Garamond"/>
          <w:b/>
          <w:sz w:val="20"/>
          <w:szCs w:val="20"/>
        </w:rPr>
        <w:lastRenderedPageBreak/>
        <w:t>Bronze Sponsor</w:t>
      </w:r>
      <w:r w:rsidR="00984008" w:rsidRPr="006D1A5F">
        <w:rPr>
          <w:rFonts w:ascii="Garamond" w:hAnsi="Garamond"/>
          <w:b/>
          <w:sz w:val="20"/>
          <w:szCs w:val="20"/>
        </w:rPr>
        <w:t>: $</w:t>
      </w:r>
      <w:r w:rsidR="00EC7C2E" w:rsidRPr="006D1A5F">
        <w:rPr>
          <w:rFonts w:ascii="Garamond" w:hAnsi="Garamond"/>
          <w:b/>
          <w:sz w:val="20"/>
          <w:szCs w:val="20"/>
        </w:rPr>
        <w:t>1,00</w:t>
      </w:r>
      <w:r w:rsidR="00984008" w:rsidRPr="006D1A5F">
        <w:rPr>
          <w:rFonts w:ascii="Garamond" w:hAnsi="Garamond"/>
          <w:b/>
          <w:sz w:val="20"/>
          <w:szCs w:val="20"/>
        </w:rPr>
        <w:t>0</w:t>
      </w:r>
      <w:r w:rsidR="008556E5" w:rsidRPr="006D1A5F">
        <w:rPr>
          <w:rFonts w:ascii="Garamond" w:hAnsi="Garamond"/>
          <w:b/>
          <w:sz w:val="20"/>
          <w:szCs w:val="20"/>
        </w:rPr>
        <w:t xml:space="preserve"> </w:t>
      </w:r>
      <w:r w:rsidR="005C25D1" w:rsidRPr="006D1A5F">
        <w:rPr>
          <w:rFonts w:ascii="Garamond" w:hAnsi="Garamond"/>
          <w:b/>
          <w:sz w:val="20"/>
          <w:szCs w:val="20"/>
        </w:rPr>
        <w:t xml:space="preserve"> ~ </w:t>
      </w:r>
    </w:p>
    <w:p w14:paraId="2E04A722" w14:textId="0AE6D6E6" w:rsidR="00325006" w:rsidRPr="006D1A5F" w:rsidRDefault="0007741F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lastRenderedPageBreak/>
        <w:t>3</w:t>
      </w:r>
      <w:r w:rsidR="00325006" w:rsidRPr="006D1A5F">
        <w:rPr>
          <w:rStyle w:val="Strong"/>
          <w:rFonts w:ascii="Garamond" w:hAnsi="Garamond"/>
          <w:b w:val="0"/>
          <w:sz w:val="20"/>
          <w:szCs w:val="20"/>
        </w:rPr>
        <w:t xml:space="preserve"> </w:t>
      </w:r>
      <w:r w:rsidR="006D1A5F" w:rsidRPr="006D1A5F">
        <w:rPr>
          <w:rStyle w:val="Strong"/>
          <w:rFonts w:ascii="Garamond" w:hAnsi="Garamond"/>
          <w:b w:val="0"/>
          <w:sz w:val="20"/>
          <w:szCs w:val="20"/>
        </w:rPr>
        <w:t>tickets</w:t>
      </w:r>
      <w:r w:rsidR="00325006" w:rsidRPr="006D1A5F">
        <w:rPr>
          <w:rStyle w:val="Strong"/>
          <w:rFonts w:ascii="Garamond" w:hAnsi="Garamond"/>
          <w:b w:val="0"/>
          <w:sz w:val="20"/>
          <w:szCs w:val="20"/>
        </w:rPr>
        <w:t xml:space="preserve"> to the event</w:t>
      </w:r>
    </w:p>
    <w:p w14:paraId="1A713943" w14:textId="2E97C572" w:rsidR="0007741F" w:rsidRPr="006D1A5F" w:rsidRDefault="0007741F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Company Logo displayed during the event</w:t>
      </w:r>
    </w:p>
    <w:p w14:paraId="6F6D2A15" w14:textId="77777777" w:rsidR="00325006" w:rsidRPr="006D1A5F" w:rsidRDefault="004E699E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lastRenderedPageBreak/>
        <w:t>L</w:t>
      </w:r>
      <w:r w:rsidR="00325006" w:rsidRPr="006D1A5F">
        <w:rPr>
          <w:rStyle w:val="Strong"/>
          <w:rFonts w:ascii="Garamond" w:hAnsi="Garamond"/>
          <w:b w:val="0"/>
          <w:sz w:val="20"/>
          <w:szCs w:val="20"/>
        </w:rPr>
        <w:t xml:space="preserve">ogo and link on </w:t>
      </w:r>
      <w:r w:rsidR="00FC273A" w:rsidRPr="006D1A5F">
        <w:rPr>
          <w:rStyle w:val="Strong"/>
          <w:rFonts w:ascii="Garamond" w:hAnsi="Garamond"/>
          <w:b w:val="0"/>
          <w:sz w:val="20"/>
          <w:szCs w:val="20"/>
        </w:rPr>
        <w:t>event registration webpage</w:t>
      </w:r>
    </w:p>
    <w:p w14:paraId="49F4516D" w14:textId="77777777" w:rsidR="00FC273A" w:rsidRPr="006D1A5F" w:rsidRDefault="004E699E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R</w:t>
      </w:r>
      <w:r w:rsidR="00FC273A" w:rsidRPr="006D1A5F">
        <w:rPr>
          <w:rStyle w:val="Strong"/>
          <w:rFonts w:ascii="Garamond" w:hAnsi="Garamond"/>
          <w:b w:val="0"/>
          <w:sz w:val="20"/>
          <w:szCs w:val="20"/>
        </w:rPr>
        <w:t>ecognition from podium</w:t>
      </w:r>
    </w:p>
    <w:p w14:paraId="3CE4AEB8" w14:textId="77777777" w:rsidR="00FC273A" w:rsidRDefault="00FC273A" w:rsidP="00984008">
      <w:pPr>
        <w:spacing w:after="0"/>
        <w:rPr>
          <w:rFonts w:ascii="Garamond" w:hAnsi="Garamond"/>
          <w:b/>
          <w:sz w:val="32"/>
        </w:rPr>
        <w:sectPr w:rsidR="00FC273A" w:rsidSect="00E637A4">
          <w:type w:val="continuous"/>
          <w:pgSz w:w="12240" w:h="15840"/>
          <w:pgMar w:top="576" w:right="432" w:bottom="432" w:left="576" w:header="720" w:footer="720" w:gutter="0"/>
          <w:cols w:num="2" w:space="36"/>
          <w:docGrid w:linePitch="360"/>
        </w:sectPr>
      </w:pPr>
    </w:p>
    <w:p w14:paraId="6F7EFE21" w14:textId="75739691" w:rsidR="00FC273A" w:rsidRPr="00FC273A" w:rsidRDefault="00D307D0" w:rsidP="00FC273A">
      <w:pPr>
        <w:suppressAutoHyphens/>
        <w:spacing w:after="60"/>
        <w:ind w:left="-180" w:right="-180"/>
        <w:rPr>
          <w:rFonts w:ascii="Garamond" w:hAnsi="Garamond"/>
          <w:bCs/>
          <w:spacing w:val="-2"/>
          <w:sz w:val="20"/>
          <w:szCs w:val="20"/>
          <w:u w:val="single"/>
        </w:rPr>
      </w:pPr>
      <w:r w:rsidRPr="00D307D0">
        <w:rPr>
          <w:rFonts w:ascii="Garamond" w:hAnsi="Garamond"/>
          <w:bCs/>
          <w:spacing w:val="-2"/>
          <w:sz w:val="16"/>
          <w:szCs w:val="16"/>
        </w:rPr>
        <w:lastRenderedPageBreak/>
        <w:br/>
      </w:r>
      <w:r w:rsidR="00FC273A" w:rsidRPr="00FC273A">
        <w:rPr>
          <w:rFonts w:ascii="Garamond" w:hAnsi="Garamond"/>
          <w:bCs/>
          <w:spacing w:val="-2"/>
          <w:sz w:val="20"/>
          <w:szCs w:val="20"/>
        </w:rPr>
        <w:t xml:space="preserve">Contact Name:  </w:t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  <w:t xml:space="preserve">                               </w:t>
      </w:r>
      <w:r w:rsidR="00FC273A">
        <w:rPr>
          <w:rFonts w:ascii="Garamond" w:hAnsi="Garamond"/>
          <w:bCs/>
          <w:spacing w:val="-2"/>
          <w:sz w:val="20"/>
          <w:szCs w:val="20"/>
        </w:rPr>
        <w:t xml:space="preserve"> </w:t>
      </w:r>
      <w:r w:rsidR="00FC273A" w:rsidRPr="00FC273A">
        <w:rPr>
          <w:rFonts w:ascii="Garamond" w:hAnsi="Garamond"/>
          <w:bCs/>
          <w:spacing w:val="-2"/>
          <w:sz w:val="20"/>
          <w:szCs w:val="20"/>
        </w:rPr>
        <w:t>Company</w:t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E637A4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>
        <w:rPr>
          <w:rFonts w:ascii="Garamond" w:hAnsi="Garamond"/>
          <w:bCs/>
          <w:spacing w:val="-2"/>
          <w:sz w:val="20"/>
          <w:szCs w:val="20"/>
          <w:u w:val="single"/>
        </w:rPr>
        <w:tab/>
      </w:r>
    </w:p>
    <w:p w14:paraId="75E83B42" w14:textId="2699CE7E" w:rsidR="00FC273A" w:rsidRPr="00FC273A" w:rsidRDefault="00FC273A" w:rsidP="00FC273A">
      <w:pPr>
        <w:suppressAutoHyphens/>
        <w:spacing w:after="60"/>
        <w:ind w:left="-180" w:right="-180"/>
        <w:rPr>
          <w:rFonts w:ascii="Garamond" w:hAnsi="Garamond"/>
          <w:bCs/>
          <w:spacing w:val="-2"/>
          <w:sz w:val="20"/>
          <w:szCs w:val="20"/>
        </w:rPr>
      </w:pPr>
      <w:r w:rsidRPr="00FC273A">
        <w:rPr>
          <w:rFonts w:ascii="Garamond" w:hAnsi="Garamond"/>
          <w:bCs/>
          <w:spacing w:val="-2"/>
          <w:sz w:val="20"/>
          <w:szCs w:val="20"/>
        </w:rPr>
        <w:t xml:space="preserve">Address:  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</w:p>
    <w:p w14:paraId="69365C2B" w14:textId="23C9DCAA" w:rsidR="00FC273A" w:rsidRPr="00FC273A" w:rsidRDefault="00FC273A" w:rsidP="00FC273A">
      <w:pPr>
        <w:suppressAutoHyphens/>
        <w:spacing w:after="60"/>
        <w:ind w:left="-180" w:right="-180"/>
        <w:rPr>
          <w:rFonts w:ascii="Garamond" w:hAnsi="Garamond"/>
          <w:bCs/>
          <w:spacing w:val="-2"/>
          <w:sz w:val="20"/>
          <w:szCs w:val="20"/>
          <w:u w:val="single"/>
        </w:rPr>
      </w:pPr>
      <w:r w:rsidRPr="00FC273A">
        <w:rPr>
          <w:rFonts w:ascii="Garamond" w:hAnsi="Garamond"/>
          <w:bCs/>
          <w:spacing w:val="-2"/>
          <w:sz w:val="20"/>
          <w:szCs w:val="20"/>
        </w:rPr>
        <w:t xml:space="preserve">City:  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  <w:t xml:space="preserve">   </w:t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>
        <w:rPr>
          <w:rFonts w:ascii="Garamond" w:hAnsi="Garamond"/>
          <w:bCs/>
          <w:spacing w:val="-2"/>
          <w:sz w:val="20"/>
          <w:szCs w:val="20"/>
          <w:u w:val="single"/>
        </w:rPr>
        <w:t xml:space="preserve">                 </w:t>
      </w:r>
      <w:r w:rsidRPr="00FC273A">
        <w:rPr>
          <w:rFonts w:ascii="Garamond" w:hAnsi="Garamond"/>
          <w:bCs/>
          <w:spacing w:val="-2"/>
          <w:sz w:val="20"/>
          <w:szCs w:val="20"/>
        </w:rPr>
        <w:tab/>
        <w:t>ST: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 xml:space="preserve">  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</w:rPr>
        <w:tab/>
        <w:t xml:space="preserve">Zip: 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</w:p>
    <w:p w14:paraId="657ACDF0" w14:textId="4098C5F0" w:rsidR="00FC273A" w:rsidRPr="00FC273A" w:rsidRDefault="00FC273A" w:rsidP="00FC273A">
      <w:pPr>
        <w:suppressAutoHyphens/>
        <w:spacing w:after="60"/>
        <w:ind w:left="-180" w:right="-180"/>
        <w:rPr>
          <w:rFonts w:ascii="Garamond" w:hAnsi="Garamond"/>
          <w:bCs/>
          <w:spacing w:val="-2"/>
          <w:sz w:val="20"/>
          <w:szCs w:val="20"/>
          <w:u w:val="single"/>
        </w:rPr>
      </w:pPr>
      <w:r w:rsidRPr="00FC273A">
        <w:rPr>
          <w:rFonts w:ascii="Garamond" w:hAnsi="Garamond"/>
          <w:bCs/>
          <w:spacing w:val="-2"/>
          <w:sz w:val="20"/>
          <w:szCs w:val="20"/>
        </w:rPr>
        <w:t xml:space="preserve">Phone:  </w:t>
      </w:r>
      <w:r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</w:rPr>
        <w:t xml:space="preserve"> Fax:  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A83B90"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A83B90" w:rsidRPr="00FC273A">
        <w:rPr>
          <w:rFonts w:ascii="Garamond" w:hAnsi="Garamond"/>
          <w:bCs/>
          <w:spacing w:val="-2"/>
          <w:sz w:val="20"/>
          <w:szCs w:val="20"/>
        </w:rPr>
        <w:t xml:space="preserve"> Email</w:t>
      </w:r>
      <w:r w:rsidRPr="00FC273A">
        <w:rPr>
          <w:rFonts w:ascii="Garamond" w:hAnsi="Garamond"/>
          <w:bCs/>
          <w:spacing w:val="-2"/>
          <w:sz w:val="20"/>
          <w:szCs w:val="20"/>
        </w:rPr>
        <w:t xml:space="preserve">:  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</w:p>
    <w:p w14:paraId="044C7FC9" w14:textId="1E3C25EB" w:rsidR="00F92942" w:rsidRPr="00406763" w:rsidRDefault="00FC273A" w:rsidP="00406763">
      <w:pPr>
        <w:spacing w:line="360" w:lineRule="auto"/>
        <w:ind w:left="-180" w:right="-180"/>
        <w:jc w:val="center"/>
        <w:rPr>
          <w:rStyle w:val="Hyperlink"/>
          <w:rFonts w:ascii="Times New Roman" w:hAnsi="Times New Roman" w:cs="Times New Roman"/>
          <w:color w:val="auto"/>
          <w:spacing w:val="-2"/>
          <w:sz w:val="18"/>
          <w:szCs w:val="18"/>
          <w:u w:val="none"/>
        </w:rPr>
      </w:pPr>
      <w:r w:rsidRPr="00FC273A">
        <w:rPr>
          <w:rFonts w:ascii="Garamond" w:hAnsi="Garamond"/>
          <w:bCs/>
          <w:sz w:val="20"/>
          <w:szCs w:val="20"/>
        </w:rPr>
        <w:t>I would like to pay using my (circle one)</w:t>
      </w:r>
      <w:r w:rsidRPr="00FC273A">
        <w:rPr>
          <w:rFonts w:ascii="Garamond" w:hAnsi="Garamond"/>
          <w:sz w:val="20"/>
          <w:szCs w:val="20"/>
        </w:rPr>
        <w:t>:</w:t>
      </w:r>
      <w:r w:rsidRPr="00FC273A">
        <w:rPr>
          <w:rFonts w:ascii="Garamond" w:hAnsi="Garamond"/>
          <w:sz w:val="20"/>
          <w:szCs w:val="20"/>
        </w:rPr>
        <w:tab/>
        <w:t xml:space="preserve">  </w:t>
      </w:r>
      <w:r>
        <w:rPr>
          <w:rFonts w:ascii="Garamond" w:hAnsi="Garamond"/>
          <w:sz w:val="20"/>
          <w:szCs w:val="20"/>
        </w:rPr>
        <w:t xml:space="preserve"> AMEX</w:t>
      </w:r>
      <w:r>
        <w:rPr>
          <w:rFonts w:ascii="Garamond" w:hAnsi="Garamond"/>
          <w:sz w:val="20"/>
          <w:szCs w:val="20"/>
        </w:rPr>
        <w:tab/>
        <w:t>Visa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MasterCard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Discover</w:t>
      </w:r>
      <w:r w:rsidR="00E637A4">
        <w:rPr>
          <w:rFonts w:ascii="Garamond" w:hAnsi="Garamond"/>
          <w:sz w:val="20"/>
          <w:szCs w:val="20"/>
        </w:rPr>
        <w:br/>
      </w:r>
      <w:r w:rsidRPr="00FC273A">
        <w:rPr>
          <w:rFonts w:ascii="Garamond" w:hAnsi="Garamond"/>
          <w:bCs/>
          <w:sz w:val="20"/>
          <w:szCs w:val="20"/>
        </w:rPr>
        <w:t>Card Number:</w:t>
      </w:r>
      <w:r w:rsidRPr="00FC273A">
        <w:rPr>
          <w:rFonts w:ascii="Garamond" w:hAnsi="Garamond"/>
          <w:sz w:val="20"/>
          <w:szCs w:val="20"/>
        </w:rPr>
        <w:t xml:space="preserve"> </w:t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="00D307D0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 xml:space="preserve"> </w:t>
      </w:r>
      <w:r w:rsidRPr="00FC273A">
        <w:rPr>
          <w:rFonts w:ascii="Garamond" w:hAnsi="Garamond"/>
          <w:bCs/>
          <w:sz w:val="20"/>
          <w:szCs w:val="20"/>
        </w:rPr>
        <w:t>Expiration:</w:t>
      </w:r>
      <w:r w:rsidRPr="00FC273A">
        <w:rPr>
          <w:rFonts w:ascii="Garamond" w:hAnsi="Garamond"/>
          <w:sz w:val="20"/>
          <w:szCs w:val="20"/>
        </w:rPr>
        <w:t xml:space="preserve">  </w:t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="00D307D0">
        <w:rPr>
          <w:rFonts w:ascii="Garamond" w:hAnsi="Garamond"/>
          <w:sz w:val="20"/>
          <w:szCs w:val="20"/>
          <w:u w:val="single"/>
        </w:rPr>
        <w:tab/>
      </w:r>
      <w:r w:rsidR="00EC7C2E">
        <w:rPr>
          <w:rFonts w:ascii="Garamond" w:hAnsi="Garamond"/>
          <w:sz w:val="20"/>
          <w:szCs w:val="20"/>
          <w:u w:val="single"/>
        </w:rPr>
        <w:br/>
      </w:r>
      <w:r w:rsidRPr="00EC7C2E">
        <w:rPr>
          <w:rFonts w:ascii="Times New Roman" w:hAnsi="Times New Roman" w:cs="Times New Roman"/>
          <w:b/>
          <w:spacing w:val="-2"/>
          <w:sz w:val="18"/>
          <w:szCs w:val="18"/>
        </w:rPr>
        <w:t xml:space="preserve">Please return this form and payment to:  </w:t>
      </w:r>
      <w:r w:rsidR="00406763" w:rsidRPr="00406763">
        <w:rPr>
          <w:rFonts w:ascii="Times New Roman" w:hAnsi="Times New Roman" w:cs="Times New Roman"/>
          <w:spacing w:val="-2"/>
          <w:sz w:val="18"/>
          <w:szCs w:val="18"/>
        </w:rPr>
        <w:t>Capital Region Minority Chamber of Commerce</w:t>
      </w:r>
      <w:r w:rsidR="004067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406763" w:rsidRPr="00406763">
        <w:rPr>
          <w:rFonts w:ascii="Times New Roman" w:hAnsi="Times New Roman" w:cs="Times New Roman"/>
          <w:spacing w:val="-2"/>
          <w:sz w:val="18"/>
          <w:szCs w:val="18"/>
        </w:rPr>
        <w:t>485 Hamilton Ave,</w:t>
      </w:r>
      <w:r w:rsidR="004067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406763" w:rsidRPr="00406763">
        <w:rPr>
          <w:rFonts w:ascii="Times New Roman" w:hAnsi="Times New Roman" w:cs="Times New Roman"/>
          <w:spacing w:val="-2"/>
          <w:sz w:val="18"/>
          <w:szCs w:val="18"/>
        </w:rPr>
        <w:t>Trenton, NJ 08608</w:t>
      </w:r>
      <w:r w:rsidR="00EC7C2E" w:rsidRPr="00EC7C2E">
        <w:rPr>
          <w:rFonts w:ascii="Times New Roman" w:hAnsi="Times New Roman" w:cs="Times New Roman"/>
          <w:spacing w:val="-2"/>
          <w:sz w:val="18"/>
          <w:szCs w:val="18"/>
        </w:rPr>
        <w:br/>
      </w:r>
      <w:r w:rsidRPr="00F15457">
        <w:rPr>
          <w:rFonts w:ascii="Times New Roman" w:hAnsi="Times New Roman" w:cs="Times New Roman"/>
          <w:bCs/>
          <w:iCs/>
          <w:spacing w:val="-2"/>
          <w:sz w:val="18"/>
          <w:szCs w:val="18"/>
        </w:rPr>
        <w:t xml:space="preserve">Questions? Call </w:t>
      </w:r>
      <w:r w:rsidR="00F92942">
        <w:rPr>
          <w:rFonts w:ascii="Garamond" w:hAnsi="Garamond"/>
          <w:bCs/>
          <w:sz w:val="20"/>
          <w:szCs w:val="20"/>
        </w:rPr>
        <w:t xml:space="preserve">Tony Simmons at 609-306-1934 or email at </w:t>
      </w:r>
      <w:hyperlink r:id="rId11" w:history="1">
        <w:r w:rsidR="00F92942" w:rsidRPr="005D4B00">
          <w:rPr>
            <w:rStyle w:val="Hyperlink"/>
            <w:rFonts w:ascii="Garamond" w:hAnsi="Garamond"/>
            <w:bCs/>
            <w:sz w:val="20"/>
            <w:szCs w:val="20"/>
          </w:rPr>
          <w:t>tony@capitalregionminoritychamber.org</w:t>
        </w:r>
      </w:hyperlink>
    </w:p>
    <w:p w14:paraId="419935B1" w14:textId="4A7764F7" w:rsidR="006418D9" w:rsidRPr="00F92942" w:rsidRDefault="00F15457" w:rsidP="00F92942">
      <w:pPr>
        <w:spacing w:line="360" w:lineRule="auto"/>
        <w:ind w:left="-180" w:right="-180"/>
        <w:jc w:val="center"/>
        <w:rPr>
          <w:rFonts w:ascii="Times New Roman" w:hAnsi="Times New Roman" w:cs="Times New Roman"/>
          <w:color w:val="0563C1" w:themeColor="hyperlink"/>
          <w:spacing w:val="-2"/>
          <w:sz w:val="18"/>
          <w:szCs w:val="18"/>
          <w:u w:val="single"/>
        </w:rPr>
      </w:pPr>
      <w:r w:rsidRPr="00F15457">
        <w:rPr>
          <w:rFonts w:ascii="Times New Roman" w:hAnsi="Times New Roman" w:cs="Times New Roman"/>
          <w:b/>
          <w:spacing w:val="-2"/>
          <w:sz w:val="18"/>
          <w:szCs w:val="18"/>
        </w:rPr>
        <w:t xml:space="preserve">Register online at </w:t>
      </w:r>
      <w:hyperlink r:id="rId12" w:history="1">
        <w:r w:rsidR="00F92942" w:rsidRPr="00010E0F">
          <w:rPr>
            <w:rStyle w:val="Hyperlink"/>
            <w:rFonts w:ascii="Times New Roman" w:hAnsi="Times New Roman" w:cs="Times New Roman"/>
            <w:b/>
            <w:spacing w:val="-2"/>
            <w:sz w:val="18"/>
            <w:szCs w:val="18"/>
          </w:rPr>
          <w:t>https://capitalregionminoritychamber.org/</w:t>
        </w:r>
      </w:hyperlink>
      <w:r w:rsidR="00F92942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</w:p>
    <w:sectPr w:rsidR="006418D9" w:rsidRPr="00F92942" w:rsidSect="00FC273A">
      <w:type w:val="continuous"/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ED2"/>
    <w:multiLevelType w:val="hybridMultilevel"/>
    <w:tmpl w:val="35F213D2"/>
    <w:lvl w:ilvl="0" w:tplc="98B4B86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248F"/>
    <w:multiLevelType w:val="hybridMultilevel"/>
    <w:tmpl w:val="86CA8076"/>
    <w:lvl w:ilvl="0" w:tplc="98B4B86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240E"/>
    <w:multiLevelType w:val="hybridMultilevel"/>
    <w:tmpl w:val="B2C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7863"/>
    <w:multiLevelType w:val="hybridMultilevel"/>
    <w:tmpl w:val="8C3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7B8B"/>
    <w:multiLevelType w:val="hybridMultilevel"/>
    <w:tmpl w:val="9682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B0D38"/>
    <w:multiLevelType w:val="hybridMultilevel"/>
    <w:tmpl w:val="9F8E7D2E"/>
    <w:lvl w:ilvl="0" w:tplc="98B4B864">
      <w:start w:val="8"/>
      <w:numFmt w:val="bullet"/>
      <w:lvlText w:val="•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D436A31"/>
    <w:multiLevelType w:val="hybridMultilevel"/>
    <w:tmpl w:val="58DC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C592A"/>
    <w:multiLevelType w:val="hybridMultilevel"/>
    <w:tmpl w:val="CFD8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A6B32"/>
    <w:multiLevelType w:val="hybridMultilevel"/>
    <w:tmpl w:val="60E800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43D0EB9"/>
    <w:multiLevelType w:val="hybridMultilevel"/>
    <w:tmpl w:val="EE56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08"/>
    <w:rsid w:val="00001C00"/>
    <w:rsid w:val="00025DA9"/>
    <w:rsid w:val="00047D5B"/>
    <w:rsid w:val="0007741F"/>
    <w:rsid w:val="00083B63"/>
    <w:rsid w:val="000D57F9"/>
    <w:rsid w:val="001478B7"/>
    <w:rsid w:val="00150047"/>
    <w:rsid w:val="00162FC1"/>
    <w:rsid w:val="001743C3"/>
    <w:rsid w:val="0019737C"/>
    <w:rsid w:val="001A6A6E"/>
    <w:rsid w:val="001B5FDB"/>
    <w:rsid w:val="001B6379"/>
    <w:rsid w:val="001D487C"/>
    <w:rsid w:val="001E18B4"/>
    <w:rsid w:val="001E42C2"/>
    <w:rsid w:val="001E5538"/>
    <w:rsid w:val="0021278C"/>
    <w:rsid w:val="002345AA"/>
    <w:rsid w:val="0028795D"/>
    <w:rsid w:val="00293892"/>
    <w:rsid w:val="002A1960"/>
    <w:rsid w:val="00325006"/>
    <w:rsid w:val="0034297F"/>
    <w:rsid w:val="00367C0E"/>
    <w:rsid w:val="003B6D13"/>
    <w:rsid w:val="003B77FC"/>
    <w:rsid w:val="003D0F76"/>
    <w:rsid w:val="003F68BF"/>
    <w:rsid w:val="00406763"/>
    <w:rsid w:val="00425607"/>
    <w:rsid w:val="00465E3B"/>
    <w:rsid w:val="004C5E7A"/>
    <w:rsid w:val="004E699E"/>
    <w:rsid w:val="005610A5"/>
    <w:rsid w:val="005A6058"/>
    <w:rsid w:val="005B1179"/>
    <w:rsid w:val="005B3DE4"/>
    <w:rsid w:val="005C25D1"/>
    <w:rsid w:val="00627B6C"/>
    <w:rsid w:val="00641391"/>
    <w:rsid w:val="006418D9"/>
    <w:rsid w:val="006849CB"/>
    <w:rsid w:val="006D1A5F"/>
    <w:rsid w:val="00703AEF"/>
    <w:rsid w:val="00721893"/>
    <w:rsid w:val="00746400"/>
    <w:rsid w:val="00754818"/>
    <w:rsid w:val="007B15D0"/>
    <w:rsid w:val="007F7207"/>
    <w:rsid w:val="008153AD"/>
    <w:rsid w:val="008210B7"/>
    <w:rsid w:val="00834A2C"/>
    <w:rsid w:val="00835C44"/>
    <w:rsid w:val="008556E5"/>
    <w:rsid w:val="0085754C"/>
    <w:rsid w:val="00871BAC"/>
    <w:rsid w:val="008A57BF"/>
    <w:rsid w:val="008B5EFF"/>
    <w:rsid w:val="009132FB"/>
    <w:rsid w:val="00931C74"/>
    <w:rsid w:val="00984008"/>
    <w:rsid w:val="00A00B2F"/>
    <w:rsid w:val="00A05C2D"/>
    <w:rsid w:val="00A250BD"/>
    <w:rsid w:val="00A436FC"/>
    <w:rsid w:val="00A83B90"/>
    <w:rsid w:val="00AA1770"/>
    <w:rsid w:val="00AA76B4"/>
    <w:rsid w:val="00B01E4A"/>
    <w:rsid w:val="00B41E54"/>
    <w:rsid w:val="00B63CE9"/>
    <w:rsid w:val="00BD3F5D"/>
    <w:rsid w:val="00BD479C"/>
    <w:rsid w:val="00CA6239"/>
    <w:rsid w:val="00CC65DC"/>
    <w:rsid w:val="00CD3CCB"/>
    <w:rsid w:val="00D110A0"/>
    <w:rsid w:val="00D173B8"/>
    <w:rsid w:val="00D17A7A"/>
    <w:rsid w:val="00D307D0"/>
    <w:rsid w:val="00D54760"/>
    <w:rsid w:val="00E17F10"/>
    <w:rsid w:val="00E5225E"/>
    <w:rsid w:val="00E53AB7"/>
    <w:rsid w:val="00E57CCA"/>
    <w:rsid w:val="00E637A4"/>
    <w:rsid w:val="00E6459C"/>
    <w:rsid w:val="00E82BB8"/>
    <w:rsid w:val="00E9655D"/>
    <w:rsid w:val="00EC7C2E"/>
    <w:rsid w:val="00ED3A00"/>
    <w:rsid w:val="00F15457"/>
    <w:rsid w:val="00F2420B"/>
    <w:rsid w:val="00F25CB4"/>
    <w:rsid w:val="00F92942"/>
    <w:rsid w:val="00FB1E27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0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0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84008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C273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7C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4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0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84008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C273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7C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pitalregionminoritychamber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ony@capitalregionminoritychambe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CDDE46B60E14F949911B305DA7565" ma:contentTypeVersion="13" ma:contentTypeDescription="Create a new document." ma:contentTypeScope="" ma:versionID="29704d6d0fb9f8f80d2283f349b4b6dd">
  <xsd:schema xmlns:xsd="http://www.w3.org/2001/XMLSchema" xmlns:xs="http://www.w3.org/2001/XMLSchema" xmlns:p="http://schemas.microsoft.com/office/2006/metadata/properties" xmlns:ns2="fd0ed3bb-a382-4169-b9c1-e69b1e2c1115" xmlns:ns3="ed7b6033-b345-4402-ad93-116be0b34622" targetNamespace="http://schemas.microsoft.com/office/2006/metadata/properties" ma:root="true" ma:fieldsID="eb9b25892a471f136a9e688f5fff610e" ns2:_="" ns3:_="">
    <xsd:import namespace="fd0ed3bb-a382-4169-b9c1-e69b1e2c1115"/>
    <xsd:import namespace="ed7b6033-b345-4402-ad93-116be0b34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d3bb-a382-4169-b9c1-e69b1e2c1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b6033-b345-4402-ad93-116be0b34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3EB2D-B136-4A6F-AB29-7EB4A912C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d3bb-a382-4169-b9c1-e69b1e2c1115"/>
    <ds:schemaRef ds:uri="ed7b6033-b345-4402-ad93-116be0b34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B1156-2521-49FE-AC38-01DF918BA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6E8E2-8AB2-4885-B412-05D70B45D2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Forchi</dc:creator>
  <cp:lastModifiedBy>Gregg Smith</cp:lastModifiedBy>
  <cp:revision>5</cp:revision>
  <cp:lastPrinted>2023-04-04T18:53:00Z</cp:lastPrinted>
  <dcterms:created xsi:type="dcterms:W3CDTF">2023-04-02T17:36:00Z</dcterms:created>
  <dcterms:modified xsi:type="dcterms:W3CDTF">2023-04-04T18:53:00Z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0x010100E32CDDE46B60E14F949911B305DA7565</vt:lpwstr>
  </property>
</Properties>
</file>